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1" w:rsidRPr="00B07D05" w:rsidRDefault="00E32EB1" w:rsidP="00B07D05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86"/>
        <w:gridCol w:w="7730"/>
      </w:tblGrid>
      <w:tr w:rsidR="00B07D05" w:rsidTr="005631C4">
        <w:trPr>
          <w:trHeight w:val="3950"/>
        </w:trPr>
        <w:tc>
          <w:tcPr>
            <w:tcW w:w="3286" w:type="dxa"/>
          </w:tcPr>
          <w:p w:rsidR="00B07D05" w:rsidRPr="00B07D05" w:rsidRDefault="00B07D05" w:rsidP="00B07D05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0001</w:t>
            </w:r>
          </w:p>
          <w:p w:rsidR="00B07D05" w:rsidRDefault="00B07D05" w:rsidP="00B07D05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Name__________________</w:t>
            </w:r>
          </w:p>
          <w:p w:rsidR="00B07D05" w:rsidRDefault="00B07D05" w:rsidP="00B07D05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Address _______________</w:t>
            </w:r>
          </w:p>
          <w:p w:rsidR="00B07D05" w:rsidRDefault="00B07D05" w:rsidP="00B07D05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_______________________</w:t>
            </w:r>
          </w:p>
          <w:p w:rsidR="00B07D05" w:rsidRDefault="00B07D05" w:rsidP="00B07D05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Phone _________________</w:t>
            </w:r>
          </w:p>
          <w:p w:rsidR="00B07D05" w:rsidRDefault="00B07D05" w:rsidP="00B07D05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Email __________________</w:t>
            </w:r>
          </w:p>
          <w:p w:rsidR="00B07D05" w:rsidRDefault="00B07D05" w:rsidP="00B07D05">
            <w:pPr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730" w:type="dxa"/>
          </w:tcPr>
          <w:p w:rsidR="00B07D05" w:rsidRPr="00B07D05" w:rsidRDefault="00B07D05" w:rsidP="00B07D05">
            <w:pPr>
              <w:spacing w:before="100" w:beforeAutospacing="1"/>
              <w:outlineLvl w:val="1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0001</w:t>
            </w:r>
          </w:p>
          <w:p w:rsidR="009C1A23" w:rsidRDefault="009C1A23" w:rsidP="009C1A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14525" cy="657225"/>
                  <wp:effectExtent l="19050" t="0" r="9525" b="0"/>
                  <wp:docPr id="2" name="Picture 0" descr="Logo Higher Re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igher Resolu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039" cy="66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A23" w:rsidRPr="007B22C7" w:rsidRDefault="009C1A23" w:rsidP="009C1A23">
            <w:pPr>
              <w:jc w:val="center"/>
              <w:rPr>
                <w:b/>
                <w:sz w:val="36"/>
                <w:szCs w:val="36"/>
              </w:rPr>
            </w:pPr>
            <w:r w:rsidRPr="00AC1BB2">
              <w:rPr>
                <w:b/>
                <w:sz w:val="24"/>
                <w:szCs w:val="24"/>
              </w:rPr>
              <w:t>PAMS – Peruvian American Medical Society</w:t>
            </w:r>
            <w:r w:rsidRPr="007B22C7">
              <w:rPr>
                <w:b/>
                <w:sz w:val="36"/>
                <w:szCs w:val="36"/>
              </w:rPr>
              <w:t xml:space="preserve"> </w:t>
            </w:r>
            <w:r w:rsidRPr="00AC1BB2">
              <w:rPr>
                <w:b/>
                <w:sz w:val="24"/>
                <w:szCs w:val="24"/>
              </w:rPr>
              <w:t>–</w:t>
            </w:r>
            <w:r w:rsidRPr="007B22C7">
              <w:rPr>
                <w:b/>
                <w:sz w:val="36"/>
                <w:szCs w:val="36"/>
              </w:rPr>
              <w:t xml:space="preserve"> </w:t>
            </w:r>
            <w:r w:rsidRPr="007B22C7">
              <w:rPr>
                <w:b/>
                <w:sz w:val="20"/>
                <w:szCs w:val="20"/>
              </w:rPr>
              <w:t>(So. Ca. Chapter)</w:t>
            </w:r>
          </w:p>
          <w:p w:rsidR="009C1A23" w:rsidRPr="00AC1BB2" w:rsidRDefault="00F27784" w:rsidP="009C1A2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Opportunity Drawing </w:t>
            </w:r>
          </w:p>
          <w:p w:rsidR="009C1A23" w:rsidRPr="00AC1BB2" w:rsidRDefault="009C1A23" w:rsidP="009C1A23">
            <w:pPr>
              <w:jc w:val="center"/>
              <w:rPr>
                <w:b/>
                <w:sz w:val="24"/>
                <w:szCs w:val="24"/>
              </w:rPr>
            </w:pPr>
            <w:r w:rsidRPr="00AC1BB2">
              <w:rPr>
                <w:b/>
                <w:sz w:val="24"/>
                <w:szCs w:val="24"/>
              </w:rPr>
              <w:t>Suggested donation $5.00</w:t>
            </w:r>
          </w:p>
          <w:p w:rsidR="009C1A23" w:rsidRPr="00AC1BB2" w:rsidRDefault="009C1A23" w:rsidP="009C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prize: $2000 Cash   * Second Prize: $1000 Cash  * Third Prize $500 Cash</w:t>
            </w:r>
          </w:p>
          <w:p w:rsidR="009C1A23" w:rsidRPr="00373C52" w:rsidRDefault="009C1A23" w:rsidP="009C1A23">
            <w:pPr>
              <w:jc w:val="center"/>
              <w:rPr>
                <w:sz w:val="18"/>
                <w:szCs w:val="18"/>
              </w:rPr>
            </w:pPr>
            <w:r w:rsidRPr="00373C52">
              <w:rPr>
                <w:sz w:val="18"/>
                <w:szCs w:val="18"/>
              </w:rPr>
              <w:t>Drawing will be held on Friday, May 18, 2012 at the San Gabriel Hilton Hotel in San Gabriel, CA.</w:t>
            </w:r>
          </w:p>
          <w:p w:rsidR="009C1A23" w:rsidRPr="00AC1BB2" w:rsidRDefault="009C1A23" w:rsidP="009C1A23">
            <w:pPr>
              <w:jc w:val="center"/>
              <w:rPr>
                <w:sz w:val="20"/>
                <w:szCs w:val="20"/>
              </w:rPr>
            </w:pPr>
            <w:r w:rsidRPr="00AC1BB2">
              <w:rPr>
                <w:sz w:val="20"/>
                <w:szCs w:val="20"/>
              </w:rPr>
              <w:t>Checks payable to: SO. CA. PERUVIAN AMERICAN MEDICAL SOCIETY (PAMS)</w:t>
            </w:r>
          </w:p>
          <w:p w:rsidR="009C1A23" w:rsidRPr="007B22C7" w:rsidRDefault="009C1A23" w:rsidP="009C1A23">
            <w:pPr>
              <w:jc w:val="center"/>
              <w:rPr>
                <w:sz w:val="16"/>
                <w:szCs w:val="16"/>
              </w:rPr>
            </w:pPr>
            <w:r w:rsidRPr="007B22C7">
              <w:rPr>
                <w:sz w:val="16"/>
                <w:szCs w:val="16"/>
              </w:rPr>
              <w:t>Winner need not be present</w:t>
            </w:r>
            <w:r>
              <w:rPr>
                <w:sz w:val="16"/>
                <w:szCs w:val="16"/>
              </w:rPr>
              <w:t xml:space="preserve"> – Maximum 5000 tickets will be issued</w:t>
            </w:r>
          </w:p>
          <w:p w:rsidR="009C1A23" w:rsidRPr="00EC3CD6" w:rsidRDefault="009C1A23" w:rsidP="009C1A23">
            <w:pPr>
              <w:shd w:val="clear" w:color="auto" w:fill="FFFFFF"/>
              <w:spacing w:before="100" w:before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</w:pPr>
            <w:r w:rsidRPr="00EC3CD6"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  <w:t>PAMS is 501(c</w:t>
            </w:r>
            <w:proofErr w:type="gramStart"/>
            <w:r w:rsidRPr="00EC3CD6"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  <w:t>)(</w:t>
            </w:r>
            <w:proofErr w:type="gramEnd"/>
            <w:r w:rsidRPr="00EC3CD6"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  <w:t>3) Non Profit Organization – Fed. I.D. No. 95-4030802</w:t>
            </w:r>
          </w:p>
          <w:p w:rsidR="00B07D05" w:rsidRDefault="00B07D05" w:rsidP="00340DF5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40DF5" w:rsidTr="00B07D05">
        <w:trPr>
          <w:trHeight w:val="3707"/>
        </w:trPr>
        <w:tc>
          <w:tcPr>
            <w:tcW w:w="3286" w:type="dxa"/>
          </w:tcPr>
          <w:p w:rsidR="00340DF5" w:rsidRPr="00B07D0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0002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Name__________________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Address _______________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_______________________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Phone _________________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Email __________________</w:t>
            </w:r>
          </w:p>
          <w:p w:rsidR="00340DF5" w:rsidRDefault="00340DF5" w:rsidP="00E42F5F">
            <w:pPr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730" w:type="dxa"/>
          </w:tcPr>
          <w:p w:rsidR="009C1A23" w:rsidRDefault="009C1A23" w:rsidP="009C1A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14525" cy="657225"/>
                  <wp:effectExtent l="19050" t="0" r="9525" b="0"/>
                  <wp:docPr id="5" name="Picture 0" descr="Logo Higher Re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igher Resolu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039" cy="66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A23" w:rsidRPr="007B22C7" w:rsidRDefault="009C1A23" w:rsidP="009C1A23">
            <w:pPr>
              <w:jc w:val="center"/>
              <w:rPr>
                <w:b/>
                <w:sz w:val="36"/>
                <w:szCs w:val="36"/>
              </w:rPr>
            </w:pPr>
            <w:r w:rsidRPr="00AC1BB2">
              <w:rPr>
                <w:b/>
                <w:sz w:val="24"/>
                <w:szCs w:val="24"/>
              </w:rPr>
              <w:t>PAMS – Peruvian American Medical Society</w:t>
            </w:r>
            <w:r w:rsidRPr="007B22C7">
              <w:rPr>
                <w:b/>
                <w:sz w:val="36"/>
                <w:szCs w:val="36"/>
              </w:rPr>
              <w:t xml:space="preserve"> </w:t>
            </w:r>
            <w:r w:rsidRPr="00AC1BB2">
              <w:rPr>
                <w:b/>
                <w:sz w:val="24"/>
                <w:szCs w:val="24"/>
              </w:rPr>
              <w:t>–</w:t>
            </w:r>
            <w:r w:rsidRPr="007B22C7">
              <w:rPr>
                <w:b/>
                <w:sz w:val="36"/>
                <w:szCs w:val="36"/>
              </w:rPr>
              <w:t xml:space="preserve"> </w:t>
            </w:r>
            <w:r w:rsidRPr="007B22C7">
              <w:rPr>
                <w:b/>
                <w:sz w:val="20"/>
                <w:szCs w:val="20"/>
              </w:rPr>
              <w:t>(So. Ca. Chapter)</w:t>
            </w:r>
          </w:p>
          <w:p w:rsidR="009C1A23" w:rsidRPr="00AC1BB2" w:rsidRDefault="00F27784" w:rsidP="009C1A2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Opportunity Drawing</w:t>
            </w:r>
          </w:p>
          <w:p w:rsidR="009C1A23" w:rsidRPr="00AC1BB2" w:rsidRDefault="009C1A23" w:rsidP="009C1A23">
            <w:pPr>
              <w:jc w:val="center"/>
              <w:rPr>
                <w:b/>
                <w:sz w:val="24"/>
                <w:szCs w:val="24"/>
              </w:rPr>
            </w:pPr>
            <w:r w:rsidRPr="00AC1BB2">
              <w:rPr>
                <w:b/>
                <w:sz w:val="24"/>
                <w:szCs w:val="24"/>
              </w:rPr>
              <w:t>Suggested donation $5.00</w:t>
            </w:r>
          </w:p>
          <w:p w:rsidR="009C1A23" w:rsidRPr="00AC1BB2" w:rsidRDefault="009C1A23" w:rsidP="009C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prize: $2000 Cash   * Second Prize: $1000 Cash  * Third Prize $500 Cash</w:t>
            </w:r>
          </w:p>
          <w:p w:rsidR="009C1A23" w:rsidRPr="00373C52" w:rsidRDefault="009C1A23" w:rsidP="009C1A23">
            <w:pPr>
              <w:jc w:val="center"/>
              <w:rPr>
                <w:sz w:val="18"/>
                <w:szCs w:val="18"/>
              </w:rPr>
            </w:pPr>
            <w:r w:rsidRPr="00373C52">
              <w:rPr>
                <w:sz w:val="18"/>
                <w:szCs w:val="18"/>
              </w:rPr>
              <w:t>Drawing will be held on Friday, May 18, 2012 at the San Gabriel Hilton Hotel in San Gabriel, CA.</w:t>
            </w:r>
          </w:p>
          <w:p w:rsidR="009C1A23" w:rsidRPr="00AC1BB2" w:rsidRDefault="009C1A23" w:rsidP="009C1A23">
            <w:pPr>
              <w:jc w:val="center"/>
              <w:rPr>
                <w:sz w:val="20"/>
                <w:szCs w:val="20"/>
              </w:rPr>
            </w:pPr>
            <w:r w:rsidRPr="00AC1BB2">
              <w:rPr>
                <w:sz w:val="20"/>
                <w:szCs w:val="20"/>
              </w:rPr>
              <w:t>Checks payable to: SO. CA. PERUVIAN AMERICAN MEDICAL SOCIETY (PAMS)</w:t>
            </w:r>
          </w:p>
          <w:p w:rsidR="009C1A23" w:rsidRPr="007B22C7" w:rsidRDefault="009C1A23" w:rsidP="009C1A23">
            <w:pPr>
              <w:jc w:val="center"/>
              <w:rPr>
                <w:sz w:val="16"/>
                <w:szCs w:val="16"/>
              </w:rPr>
            </w:pPr>
            <w:r w:rsidRPr="007B22C7">
              <w:rPr>
                <w:sz w:val="16"/>
                <w:szCs w:val="16"/>
              </w:rPr>
              <w:t>Winner need not be present</w:t>
            </w:r>
            <w:r>
              <w:rPr>
                <w:sz w:val="16"/>
                <w:szCs w:val="16"/>
              </w:rPr>
              <w:t xml:space="preserve"> – Maximum 5000 tickets will be issued</w:t>
            </w:r>
          </w:p>
          <w:p w:rsidR="009C1A23" w:rsidRPr="00EC3CD6" w:rsidRDefault="009C1A23" w:rsidP="009C1A23">
            <w:pPr>
              <w:shd w:val="clear" w:color="auto" w:fill="FFFFFF"/>
              <w:spacing w:before="100" w:before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</w:pPr>
            <w:r w:rsidRPr="00EC3CD6"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  <w:t>PAMS is 501(c</w:t>
            </w:r>
            <w:proofErr w:type="gramStart"/>
            <w:r w:rsidRPr="00EC3CD6"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  <w:t>)(</w:t>
            </w:r>
            <w:proofErr w:type="gramEnd"/>
            <w:r w:rsidRPr="00EC3CD6"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  <w:t>3) Non Profit Organization – Fed. I.D. No. 95-4030802</w:t>
            </w:r>
          </w:p>
          <w:p w:rsidR="00340DF5" w:rsidRDefault="00340DF5" w:rsidP="00E42F5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40DF5" w:rsidTr="00B07D05">
        <w:trPr>
          <w:trHeight w:val="3770"/>
        </w:trPr>
        <w:tc>
          <w:tcPr>
            <w:tcW w:w="3286" w:type="dxa"/>
          </w:tcPr>
          <w:p w:rsidR="00340DF5" w:rsidRPr="00B07D0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0003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Name__________________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Address _______________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_______________________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Phone _________________</w:t>
            </w:r>
          </w:p>
          <w:p w:rsidR="00340DF5" w:rsidRDefault="00340DF5" w:rsidP="00E42F5F">
            <w:pPr>
              <w:shd w:val="clear" w:color="auto" w:fill="FFFFFF"/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Email __________________</w:t>
            </w:r>
          </w:p>
          <w:p w:rsidR="00340DF5" w:rsidRDefault="00340DF5" w:rsidP="00E42F5F">
            <w:pPr>
              <w:spacing w:before="100" w:before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730" w:type="dxa"/>
          </w:tcPr>
          <w:p w:rsidR="00340DF5" w:rsidRPr="00B07D05" w:rsidRDefault="00340DF5" w:rsidP="00E42F5F">
            <w:pPr>
              <w:spacing w:before="100" w:beforeAutospacing="1"/>
              <w:outlineLvl w:val="1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0003</w:t>
            </w:r>
          </w:p>
          <w:p w:rsidR="009C1A23" w:rsidRDefault="009C1A23" w:rsidP="009C1A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14525" cy="657225"/>
                  <wp:effectExtent l="19050" t="0" r="9525" b="0"/>
                  <wp:docPr id="6" name="Picture 0" descr="Logo Higher Re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igher Resolu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039" cy="66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A23" w:rsidRPr="007B22C7" w:rsidRDefault="009C1A23" w:rsidP="009C1A23">
            <w:pPr>
              <w:jc w:val="center"/>
              <w:rPr>
                <w:b/>
                <w:sz w:val="36"/>
                <w:szCs w:val="36"/>
              </w:rPr>
            </w:pPr>
            <w:r w:rsidRPr="00AC1BB2">
              <w:rPr>
                <w:b/>
                <w:sz w:val="24"/>
                <w:szCs w:val="24"/>
              </w:rPr>
              <w:t>PAMS – Peruvian American Medical Society</w:t>
            </w:r>
            <w:r w:rsidRPr="007B22C7">
              <w:rPr>
                <w:b/>
                <w:sz w:val="36"/>
                <w:szCs w:val="36"/>
              </w:rPr>
              <w:t xml:space="preserve"> </w:t>
            </w:r>
            <w:r w:rsidRPr="00AC1BB2">
              <w:rPr>
                <w:b/>
                <w:sz w:val="24"/>
                <w:szCs w:val="24"/>
              </w:rPr>
              <w:t>–</w:t>
            </w:r>
            <w:r w:rsidRPr="007B22C7">
              <w:rPr>
                <w:b/>
                <w:sz w:val="36"/>
                <w:szCs w:val="36"/>
              </w:rPr>
              <w:t xml:space="preserve"> </w:t>
            </w:r>
            <w:r w:rsidRPr="007B22C7">
              <w:rPr>
                <w:b/>
                <w:sz w:val="20"/>
                <w:szCs w:val="20"/>
              </w:rPr>
              <w:t>(So. Ca. Chapter)</w:t>
            </w:r>
          </w:p>
          <w:p w:rsidR="009C1A23" w:rsidRPr="00AC1BB2" w:rsidRDefault="00F27784" w:rsidP="009C1A2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Opportunity Drawing</w:t>
            </w:r>
          </w:p>
          <w:p w:rsidR="009C1A23" w:rsidRPr="00AC1BB2" w:rsidRDefault="009C1A23" w:rsidP="009C1A23">
            <w:pPr>
              <w:jc w:val="center"/>
              <w:rPr>
                <w:b/>
                <w:sz w:val="24"/>
                <w:szCs w:val="24"/>
              </w:rPr>
            </w:pPr>
            <w:r w:rsidRPr="00AC1BB2">
              <w:rPr>
                <w:b/>
                <w:sz w:val="24"/>
                <w:szCs w:val="24"/>
              </w:rPr>
              <w:t>Suggested donation $5.00</w:t>
            </w:r>
          </w:p>
          <w:p w:rsidR="009C1A23" w:rsidRPr="00AC1BB2" w:rsidRDefault="009C1A23" w:rsidP="009C1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prize: $2000 Cash   * Second Prize: $1000 Cash  * Third Prize $500 Cash</w:t>
            </w:r>
          </w:p>
          <w:p w:rsidR="009C1A23" w:rsidRPr="00373C52" w:rsidRDefault="009C1A23" w:rsidP="009C1A23">
            <w:pPr>
              <w:jc w:val="center"/>
              <w:rPr>
                <w:sz w:val="18"/>
                <w:szCs w:val="18"/>
              </w:rPr>
            </w:pPr>
            <w:r w:rsidRPr="00373C52">
              <w:rPr>
                <w:sz w:val="18"/>
                <w:szCs w:val="18"/>
              </w:rPr>
              <w:t>Drawing will be held on Friday, May 18, 2012 at the San Gabriel Hilton Hotel in San Gabriel, CA.</w:t>
            </w:r>
          </w:p>
          <w:p w:rsidR="009C1A23" w:rsidRPr="00AC1BB2" w:rsidRDefault="009C1A23" w:rsidP="009C1A23">
            <w:pPr>
              <w:jc w:val="center"/>
              <w:rPr>
                <w:sz w:val="20"/>
                <w:szCs w:val="20"/>
              </w:rPr>
            </w:pPr>
            <w:r w:rsidRPr="00AC1BB2">
              <w:rPr>
                <w:sz w:val="20"/>
                <w:szCs w:val="20"/>
              </w:rPr>
              <w:t>Checks payable to: SO. CA. PERUVIAN AMERICAN MEDICAL SOCIETY (PAMS)</w:t>
            </w:r>
          </w:p>
          <w:p w:rsidR="009C1A23" w:rsidRPr="007B22C7" w:rsidRDefault="009C1A23" w:rsidP="009C1A23">
            <w:pPr>
              <w:jc w:val="center"/>
              <w:rPr>
                <w:sz w:val="16"/>
                <w:szCs w:val="16"/>
              </w:rPr>
            </w:pPr>
            <w:r w:rsidRPr="007B22C7">
              <w:rPr>
                <w:sz w:val="16"/>
                <w:szCs w:val="16"/>
              </w:rPr>
              <w:t>Winner need not be present</w:t>
            </w:r>
            <w:r>
              <w:rPr>
                <w:sz w:val="16"/>
                <w:szCs w:val="16"/>
              </w:rPr>
              <w:t xml:space="preserve"> – Maximum 5000 tickets will be issued</w:t>
            </w:r>
          </w:p>
          <w:p w:rsidR="009C1A23" w:rsidRPr="00EC3CD6" w:rsidRDefault="009C1A23" w:rsidP="009C1A23">
            <w:pPr>
              <w:shd w:val="clear" w:color="auto" w:fill="FFFFFF"/>
              <w:spacing w:before="100" w:before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</w:pPr>
            <w:r w:rsidRPr="00EC3CD6"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  <w:t>PAMS is 501(c</w:t>
            </w:r>
            <w:proofErr w:type="gramStart"/>
            <w:r w:rsidRPr="00EC3CD6"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  <w:t>)(</w:t>
            </w:r>
            <w:proofErr w:type="gramEnd"/>
            <w:r w:rsidRPr="00EC3CD6">
              <w:rPr>
                <w:rFonts w:ascii="Arial" w:eastAsia="Times New Roman" w:hAnsi="Arial" w:cs="Arial"/>
                <w:b/>
                <w:bCs/>
                <w:color w:val="001E5A"/>
                <w:sz w:val="16"/>
                <w:szCs w:val="16"/>
              </w:rPr>
              <w:t>3) Non Profit Organization – Fed. I.D. No. 95-4030802</w:t>
            </w:r>
          </w:p>
          <w:p w:rsidR="00340DF5" w:rsidRDefault="00340DF5" w:rsidP="00E42F5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B07D05" w:rsidRPr="00B07D05" w:rsidRDefault="00B07D05" w:rsidP="00B07D05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sectPr w:rsidR="00B07D05" w:rsidRPr="00B07D05" w:rsidSect="00B07D05">
      <w:pgSz w:w="12240" w:h="15840"/>
      <w:pgMar w:top="720" w:right="187" w:bottom="67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CCB"/>
    <w:multiLevelType w:val="hybridMultilevel"/>
    <w:tmpl w:val="9A62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2C7"/>
    <w:rsid w:val="00133C8F"/>
    <w:rsid w:val="00340DF5"/>
    <w:rsid w:val="00373C52"/>
    <w:rsid w:val="00375716"/>
    <w:rsid w:val="00524E54"/>
    <w:rsid w:val="005631C4"/>
    <w:rsid w:val="00716A73"/>
    <w:rsid w:val="007B22C7"/>
    <w:rsid w:val="009C1A23"/>
    <w:rsid w:val="00AC1BB2"/>
    <w:rsid w:val="00B07D05"/>
    <w:rsid w:val="00D06CC0"/>
    <w:rsid w:val="00E32EB1"/>
    <w:rsid w:val="00E6457D"/>
    <w:rsid w:val="00EB6818"/>
    <w:rsid w:val="00F27784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6"/>
  </w:style>
  <w:style w:type="paragraph" w:styleId="Heading2">
    <w:name w:val="heading 2"/>
    <w:basedOn w:val="Normal"/>
    <w:link w:val="Heading2Char"/>
    <w:uiPriority w:val="9"/>
    <w:qFormat/>
    <w:rsid w:val="007B2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2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22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BB2"/>
    <w:pPr>
      <w:ind w:left="720"/>
      <w:contextualSpacing/>
    </w:pPr>
  </w:style>
  <w:style w:type="table" w:styleId="TableGrid">
    <w:name w:val="Table Grid"/>
    <w:basedOn w:val="TableNormal"/>
    <w:uiPriority w:val="59"/>
    <w:rsid w:val="00B0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</dc:creator>
  <cp:lastModifiedBy>America</cp:lastModifiedBy>
  <cp:revision>8</cp:revision>
  <cp:lastPrinted>2012-01-04T23:01:00Z</cp:lastPrinted>
  <dcterms:created xsi:type="dcterms:W3CDTF">2012-01-04T22:50:00Z</dcterms:created>
  <dcterms:modified xsi:type="dcterms:W3CDTF">2012-01-06T16:40:00Z</dcterms:modified>
</cp:coreProperties>
</file>